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4DA" w:rsidRDefault="000954DA" w:rsidP="000954DA">
      <w:pPr>
        <w:spacing w:after="264"/>
        <w:textAlignment w:val="baseline"/>
        <w:rPr>
          <w:rFonts w:eastAsia="Times New Roman"/>
          <w:b/>
          <w:bCs/>
          <w:caps/>
          <w:color w:val="E53F3F"/>
          <w:sz w:val="36"/>
          <w:szCs w:val="42"/>
        </w:rPr>
      </w:pPr>
      <w:r w:rsidRPr="000954DA">
        <w:rPr>
          <w:rFonts w:eastAsia="Times New Roman"/>
        </w:rPr>
        <w:t>Name:</w:t>
      </w:r>
      <w:r>
        <w:rPr>
          <w:rFonts w:eastAsia="Times New Roman"/>
        </w:rPr>
        <w:t xml:space="preserve">                                                                                  Period:                               </w:t>
      </w:r>
      <w:r w:rsidRPr="000954DA">
        <w:rPr>
          <w:rFonts w:eastAsia="Times New Roman"/>
        </w:rPr>
        <w:t>Date:</w:t>
      </w:r>
    </w:p>
    <w:p w:rsidR="000954DA" w:rsidRPr="000954DA" w:rsidRDefault="000954DA" w:rsidP="000954DA">
      <w:pPr>
        <w:spacing w:after="210"/>
        <w:textAlignment w:val="baseline"/>
        <w:outlineLvl w:val="1"/>
        <w:rPr>
          <w:rFonts w:eastAsia="Times New Roman"/>
          <w:b/>
          <w:bCs/>
          <w:caps/>
          <w:color w:val="E53F3F"/>
          <w:sz w:val="36"/>
          <w:szCs w:val="42"/>
        </w:rPr>
      </w:pPr>
      <w:r w:rsidRPr="000954DA">
        <w:rPr>
          <w:rFonts w:eastAsia="Times New Roman"/>
          <w:b/>
          <w:bCs/>
          <w:caps/>
          <w:color w:val="E53F3F"/>
          <w:sz w:val="36"/>
          <w:szCs w:val="42"/>
        </w:rPr>
        <w:t>"UN-</w:t>
      </w:r>
      <w:r>
        <w:rPr>
          <w:rFonts w:eastAsia="Times New Roman"/>
          <w:b/>
          <w:bCs/>
          <w:caps/>
          <w:color w:val="E53F3F"/>
          <w:sz w:val="36"/>
          <w:szCs w:val="42"/>
        </w:rPr>
        <w:t>NATURAL STATE"</w:t>
      </w:r>
      <w:r w:rsidRPr="000954DA">
        <w:rPr>
          <w:rFonts w:eastAsia="Times New Roman"/>
          <w:b/>
          <w:bCs/>
          <w:caps/>
          <w:color w:val="E53F3F"/>
          <w:sz w:val="36"/>
          <w:szCs w:val="42"/>
        </w:rPr>
        <w:t xml:space="preserve"> VIDEO WORKSHEET</w:t>
      </w:r>
    </w:p>
    <w:p w:rsidR="000954DA" w:rsidRPr="000954DA" w:rsidRDefault="000954DA" w:rsidP="000954DA">
      <w:pPr>
        <w:textAlignment w:val="baseline"/>
        <w:rPr>
          <w:rFonts w:eastAsia="Times New Roman"/>
        </w:rPr>
      </w:pPr>
      <w:r w:rsidRPr="000954DA">
        <w:rPr>
          <w:rFonts w:eastAsia="Times New Roman"/>
        </w:rPr>
        <w:t>After carefully watching the short documentary video "</w:t>
      </w:r>
      <w:hyperlink r:id="rId5" w:tooltip="&quot;Un-Natural State&quot; Short Documentary Video" w:history="1">
        <w:r w:rsidRPr="000954DA">
          <w:rPr>
            <w:rFonts w:eastAsia="Times New Roman"/>
            <w:b/>
            <w:bCs/>
            <w:color w:val="E53F3F"/>
            <w:bdr w:val="none" w:sz="0" w:space="0" w:color="auto" w:frame="1"/>
          </w:rPr>
          <w:t>Un-Natural State</w:t>
        </w:r>
      </w:hyperlink>
      <w:r w:rsidRPr="000954DA">
        <w:rPr>
          <w:rFonts w:eastAsia="Times New Roman"/>
        </w:rPr>
        <w:t>," review the following questions and answer in the space provided.</w:t>
      </w:r>
    </w:p>
    <w:p w:rsidR="000954DA" w:rsidRDefault="000954DA" w:rsidP="000954DA">
      <w:pPr>
        <w:ind w:left="360" w:right="360"/>
        <w:textAlignment w:val="baseline"/>
        <w:rPr>
          <w:rFonts w:eastAsia="Times New Roman"/>
        </w:rPr>
      </w:pPr>
    </w:p>
    <w:p w:rsidR="000954DA" w:rsidRPr="000954DA" w:rsidRDefault="000954DA" w:rsidP="000954DA">
      <w:pPr>
        <w:numPr>
          <w:ilvl w:val="0"/>
          <w:numId w:val="2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How is a citizen of the District of Columbia different from any other citizen in the United States?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3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What did the framers of the U.S. Constitution fail to plan for when creating the new capital?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4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What organization works towards DC voting rights in Congress?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5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Name two images the film uses to describe the District of Columbia's "un-natural state"? What did each represent?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6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What is the name of DC</w:t>
      </w:r>
      <w:r>
        <w:rPr>
          <w:rFonts w:eastAsia="Times New Roman"/>
        </w:rPr>
        <w:t>’</w:t>
      </w:r>
      <w:r w:rsidRPr="000954DA">
        <w:rPr>
          <w:rFonts w:eastAsia="Times New Roman"/>
        </w:rPr>
        <w:t>s delegate in the U.S. House of Representatives?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7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What state is represented by the member of Congress who repeatedly tried to abolish DC's gun laws?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8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lastRenderedPageBreak/>
        <w:t>How many countries copied the U.S. Constitution? How many of them deny representation to the residents of their capital?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9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Name two privileges the "shadow" Senator is denied that are granted to every other U.S. Senator.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10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Do you think that the citizens of the District of Columbia live in an "un-natural state?" Explain.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Default="000954DA" w:rsidP="000954DA">
      <w:pPr>
        <w:spacing w:after="264"/>
        <w:textAlignment w:val="baseline"/>
        <w:rPr>
          <w:rFonts w:eastAsia="Times New Roman"/>
        </w:rPr>
      </w:pPr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bookmarkStart w:id="0" w:name="_GoBack"/>
      <w:bookmarkEnd w:id="0"/>
    </w:p>
    <w:p w:rsidR="000954DA" w:rsidRPr="000954DA" w:rsidRDefault="000954DA" w:rsidP="000954DA">
      <w:pPr>
        <w:spacing w:after="264"/>
        <w:textAlignment w:val="baseline"/>
        <w:rPr>
          <w:rFonts w:eastAsia="Times New Roman"/>
        </w:rPr>
      </w:pPr>
      <w:r w:rsidRPr="000954DA">
        <w:rPr>
          <w:rFonts w:eastAsia="Times New Roman"/>
        </w:rPr>
        <w:t> </w:t>
      </w:r>
    </w:p>
    <w:p w:rsidR="000954DA" w:rsidRPr="000954DA" w:rsidRDefault="000954DA" w:rsidP="000954DA">
      <w:pPr>
        <w:numPr>
          <w:ilvl w:val="0"/>
          <w:numId w:val="11"/>
        </w:numPr>
        <w:ind w:left="360" w:right="360"/>
        <w:textAlignment w:val="baseline"/>
        <w:rPr>
          <w:rFonts w:eastAsia="Times New Roman"/>
        </w:rPr>
      </w:pPr>
      <w:r w:rsidRPr="000954DA">
        <w:rPr>
          <w:rFonts w:eastAsia="Times New Roman"/>
        </w:rPr>
        <w:t>What questions do you have about DC voting rights that the film did not answer for you?</w:t>
      </w:r>
    </w:p>
    <w:p w:rsidR="00CE5B82" w:rsidRDefault="00CE5B82"/>
    <w:sectPr w:rsidR="00CE5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94834"/>
    <w:multiLevelType w:val="multilevel"/>
    <w:tmpl w:val="63DC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AC535B"/>
    <w:multiLevelType w:val="multilevel"/>
    <w:tmpl w:val="2E50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8007B"/>
    <w:multiLevelType w:val="multilevel"/>
    <w:tmpl w:val="1924F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AA4D1F"/>
    <w:multiLevelType w:val="multilevel"/>
    <w:tmpl w:val="CAB04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480BFA"/>
    <w:multiLevelType w:val="multilevel"/>
    <w:tmpl w:val="7058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B0BE5"/>
    <w:multiLevelType w:val="multilevel"/>
    <w:tmpl w:val="FE38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E31B5"/>
    <w:multiLevelType w:val="multilevel"/>
    <w:tmpl w:val="5608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DF3ED2"/>
    <w:multiLevelType w:val="multilevel"/>
    <w:tmpl w:val="87D8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DB1C10"/>
    <w:multiLevelType w:val="multilevel"/>
    <w:tmpl w:val="6E24E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3D1F25"/>
    <w:multiLevelType w:val="multilevel"/>
    <w:tmpl w:val="ED26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985DB4"/>
    <w:multiLevelType w:val="multilevel"/>
    <w:tmpl w:val="F4D8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DA"/>
    <w:rsid w:val="000954DA"/>
    <w:rsid w:val="006D4B31"/>
    <w:rsid w:val="006D6274"/>
    <w:rsid w:val="006F62B2"/>
    <w:rsid w:val="00CE5B82"/>
    <w:rsid w:val="00E0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32DD"/>
  <w15:chartTrackingRefBased/>
  <w15:docId w15:val="{F77C67AD-CDDD-4015-8301-9B7BE610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954D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54DA"/>
    <w:rPr>
      <w:rFonts w:eastAsia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954D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54DA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0954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4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9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3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cvote.org/lesson-plan-teachers/un-natural-state-short-documentary-video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1</cp:revision>
  <cp:lastPrinted>2017-05-10T15:35:00Z</cp:lastPrinted>
  <dcterms:created xsi:type="dcterms:W3CDTF">2017-05-10T15:33:00Z</dcterms:created>
  <dcterms:modified xsi:type="dcterms:W3CDTF">2017-05-11T18:54:00Z</dcterms:modified>
</cp:coreProperties>
</file>